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406341" w:rsidRPr="00E73DED" w14:paraId="1074E561" w14:textId="77777777" w:rsidTr="009B2410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556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557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558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559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55A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55B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55C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55D" w14:textId="77777777" w:rsidR="004C031E" w:rsidRPr="00FE0CF9" w:rsidRDefault="004C031E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1074E55E" w14:textId="77777777" w:rsidR="004C031E" w:rsidRPr="00FE0CF9" w:rsidRDefault="004C031E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1C0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1074E55F" w14:textId="77777777" w:rsidR="004C031E" w:rsidRPr="00D463DE" w:rsidRDefault="00915E8C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D463DE" w:rsidRPr="00D4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D4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D463DE" w:rsidRPr="00D4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45677" w:rsidRPr="00D4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D4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1C0985" w:rsidRPr="00D4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4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№ </w:t>
            </w:r>
            <w:r w:rsidR="00D463DE" w:rsidRPr="00D4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  <w:p w14:paraId="1074E560" w14:textId="77777777" w:rsidR="00406341" w:rsidRPr="00E73DED" w:rsidRDefault="00406341" w:rsidP="00980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341" w:rsidRPr="00E73DED" w14:paraId="1074E564" w14:textId="77777777" w:rsidTr="009B2410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562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563" w14:textId="77777777"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406341" w:rsidRPr="00E73DED" w14:paraId="1074E566" w14:textId="77777777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565" w14:textId="77777777" w:rsidR="00406341" w:rsidRPr="00E73DED" w:rsidRDefault="009806F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40634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406341" w:rsidRPr="00E73DED" w14:paraId="1074E568" w14:textId="77777777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567" w14:textId="77777777"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</w:t>
            </w:r>
            <w:r w:rsidR="001C09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города федерального значения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</w:tr>
      <w:tr w:rsidR="00406341" w:rsidRPr="00E73DED" w14:paraId="1074E56A" w14:textId="77777777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569" w14:textId="77777777"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406341" w:rsidRPr="00E73DED" w14:paraId="1074E56C" w14:textId="77777777" w:rsidTr="009B2410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4E56B" w14:textId="77777777" w:rsidR="00406341" w:rsidRPr="00E73DED" w:rsidRDefault="00406341" w:rsidP="007426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341" w:rsidRPr="00A0389C" w14:paraId="1074E56F" w14:textId="77777777" w:rsidTr="009B2410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E56D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98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E56E" w14:textId="77777777" w:rsidR="00406341" w:rsidRPr="000410D6" w:rsidRDefault="000410D6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04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частие в реализации мер по профилактике дорожно-транспортного травматизма на территории </w:t>
            </w:r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72, включая размещение, содержание и ремонт искусственных неровностей</w:t>
            </w:r>
          </w:p>
        </w:tc>
      </w:tr>
      <w:tr w:rsidR="00631350" w:rsidRPr="00E73DED" w14:paraId="1074E572" w14:textId="77777777" w:rsidTr="009806F1">
        <w:trPr>
          <w:trHeight w:val="6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4E570" w14:textId="77777777" w:rsidR="00631350" w:rsidRPr="00E73DED" w:rsidRDefault="00631350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4E571" w14:textId="3D134DDA" w:rsidR="00631350" w:rsidRDefault="00D37881" w:rsidP="00D37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</w:t>
            </w:r>
            <w:r w:rsidR="005F46D8" w:rsidRPr="005F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D37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37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 порядке участия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муниципального округа № 72, включая размещение, содержание и ремонт искусственных неровностей на внутриквартальных проездах», утвержденно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7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</w:t>
            </w:r>
            <w:r w:rsidR="005F46D8" w:rsidRPr="005F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D37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от 27.07.2020 № 127</w:t>
            </w:r>
          </w:p>
        </w:tc>
      </w:tr>
      <w:tr w:rsidR="00406341" w:rsidRPr="00E73DED" w14:paraId="1074E575" w14:textId="77777777" w:rsidTr="0039624F">
        <w:trPr>
          <w:trHeight w:val="456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E573" w14:textId="77777777" w:rsidR="00406341" w:rsidRPr="00E73DED" w:rsidRDefault="007426A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40634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40634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4E574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</w:t>
            </w:r>
            <w:r w:rsidR="005B5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406341" w:rsidRPr="00A0389C" w14:paraId="1074E578" w14:textId="77777777" w:rsidTr="005B58B1">
        <w:trPr>
          <w:trHeight w:val="46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E576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4E577" w14:textId="77777777" w:rsidR="00406341" w:rsidRPr="00A0389C" w:rsidRDefault="00406341" w:rsidP="00DC2F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профилактики дорожно-транспортного травматизма, а также консолидация деятельности всех субъектов, ответственных за безопасность детей на дорогах города</w:t>
            </w:r>
          </w:p>
        </w:tc>
      </w:tr>
      <w:tr w:rsidR="00406341" w:rsidRPr="00E73DED" w14:paraId="1074E580" w14:textId="77777777" w:rsidTr="00DC2FDD">
        <w:trPr>
          <w:trHeight w:val="15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E579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4E57A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Предупреждение опасного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074E57B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правонарушений участников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074E57C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Развитие у участников дорожного движения системы навыков правильной и своевременной реакции на любую дорожную ситуацию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074E57D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детей к участию в дорожном движении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074E57E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Содействовать правоохранительным органам в выявление и пресечения правонарушений в области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074E57F" w14:textId="77777777" w:rsidR="00406341" w:rsidRPr="00DC2FDD" w:rsidRDefault="00DC2FDD" w:rsidP="00F35BB5">
            <w:pPr>
              <w:pStyle w:val="a3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  <w:r w:rsidRPr="00DC2FDD">
              <w:rPr>
                <w:rFonts w:eastAsiaTheme="minorHAnsi"/>
                <w:sz w:val="18"/>
                <w:szCs w:val="18"/>
                <w:lang w:eastAsia="en-US"/>
              </w:rPr>
              <w:t>Воспитательная работа среди детей и молодежи, направленной на устранение причин и условий, способствующих нарушению правил дорожного движения.</w:t>
            </w:r>
          </w:p>
        </w:tc>
      </w:tr>
      <w:tr w:rsidR="00406341" w:rsidRPr="00E73DED" w14:paraId="1074E586" w14:textId="77777777" w:rsidTr="00DC2FDD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E581" w14:textId="77777777" w:rsidR="00406341" w:rsidRPr="00E73DED" w:rsidRDefault="00D37881" w:rsidP="00DC2F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40634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40634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4E582" w14:textId="77777777"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1074E583" w14:textId="77777777"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5B58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1074E584" w14:textId="77777777"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1074E585" w14:textId="77777777" w:rsidR="00406341" w:rsidRPr="00E73DED" w:rsidRDefault="003136E3" w:rsidP="003136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5B58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7426AD" w:rsidRPr="00E73DED" w14:paraId="1074E58A" w14:textId="77777777" w:rsidTr="004E7090">
        <w:trPr>
          <w:trHeight w:val="4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4E587" w14:textId="77777777" w:rsidR="007426AD" w:rsidRPr="007426AD" w:rsidRDefault="007426AD" w:rsidP="007426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4E588" w14:textId="77777777" w:rsidR="007426AD" w:rsidRDefault="007426AD" w:rsidP="00742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6AD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1074E589" w14:textId="77777777" w:rsidR="007426AD" w:rsidRPr="007426AD" w:rsidRDefault="007426AD" w:rsidP="007426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</w:t>
            </w:r>
            <w:r w:rsidR="005B5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федерального значения</w:t>
            </w:r>
            <w:r w:rsidRPr="00742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Санкт-Петербурга муниципального округа № 72</w:t>
            </w:r>
          </w:p>
        </w:tc>
      </w:tr>
      <w:tr w:rsidR="00406341" w:rsidRPr="00E73DED" w14:paraId="1074E58D" w14:textId="77777777" w:rsidTr="009806F1">
        <w:trPr>
          <w:trHeight w:val="4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E58B" w14:textId="77777777" w:rsidR="00406341" w:rsidRPr="00E73DED" w:rsidRDefault="007426A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4E58C" w14:textId="77777777" w:rsidR="00406341" w:rsidRPr="00E73DED" w:rsidRDefault="00406341" w:rsidP="003136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5B5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313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B5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426AD" w:rsidRPr="00280905" w14:paraId="1074E590" w14:textId="77777777" w:rsidTr="0039624F">
        <w:trPr>
          <w:trHeight w:val="35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4E58E" w14:textId="77777777" w:rsidR="007426AD" w:rsidRPr="007426AD" w:rsidRDefault="007426AD" w:rsidP="007426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4E58F" w14:textId="77777777" w:rsidR="007426AD" w:rsidRPr="00E73DED" w:rsidRDefault="007426AD" w:rsidP="00AB4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запланированных мероприятий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количество запланированных информационных материалов</w:t>
            </w:r>
          </w:p>
        </w:tc>
      </w:tr>
      <w:tr w:rsidR="00406341" w:rsidRPr="00280905" w14:paraId="1074E593" w14:textId="77777777" w:rsidTr="009B2410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E591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E592" w14:textId="77777777" w:rsidR="00406341" w:rsidRPr="00280905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 связи с ежегодным увеличением количества участников дорожного движения в настоящее время происходит резкое увеличение числа дорожно-транспортных происшествий и числа лиц, пострадавших в ДТП. Реализация мероприятий программы позволит повысить безопасность дорожного движения на территории МО </w:t>
            </w:r>
            <w:proofErr w:type="spellStart"/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</w:t>
            </w:r>
            <w:proofErr w:type="spellEnd"/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 72, сократить количество ДТП с пострадавшими, сократить число лиц, пострадавших в ДТП, сократить детский дорожно-транспортный травматизм</w:t>
            </w:r>
          </w:p>
        </w:tc>
      </w:tr>
    </w:tbl>
    <w:p w14:paraId="1074E594" w14:textId="77777777" w:rsidR="00406341" w:rsidRDefault="00406341" w:rsidP="00406341"/>
    <w:tbl>
      <w:tblPr>
        <w:tblW w:w="14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038"/>
        <w:gridCol w:w="1600"/>
        <w:gridCol w:w="700"/>
        <w:gridCol w:w="5475"/>
        <w:gridCol w:w="714"/>
        <w:gridCol w:w="640"/>
        <w:gridCol w:w="1306"/>
        <w:gridCol w:w="1641"/>
        <w:gridCol w:w="170"/>
      </w:tblGrid>
      <w:tr w:rsidR="00406341" w:rsidRPr="00222921" w14:paraId="1074E596" w14:textId="77777777" w:rsidTr="00AA139E">
        <w:trPr>
          <w:gridAfter w:val="1"/>
          <w:wAfter w:w="170" w:type="dxa"/>
          <w:trHeight w:val="315"/>
        </w:trPr>
        <w:tc>
          <w:tcPr>
            <w:tcW w:w="145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95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EC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бюджета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406341" w:rsidRPr="00222921" w14:paraId="1074E59A" w14:textId="77777777" w:rsidTr="00AA139E">
        <w:trPr>
          <w:gridAfter w:val="1"/>
          <w:wAfter w:w="170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97" w14:textId="77777777" w:rsidR="00406341" w:rsidRPr="00222921" w:rsidRDefault="00406341" w:rsidP="00F1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98" w14:textId="77777777" w:rsidR="00406341" w:rsidRPr="00222921" w:rsidRDefault="00406341" w:rsidP="00F1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</w:t>
            </w:r>
            <w:r w:rsidR="00EC0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федерального значения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Санкт-Петербурга</w:t>
            </w:r>
            <w:r w:rsidR="00980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99" w14:textId="77777777" w:rsidR="00406341" w:rsidRPr="00222921" w:rsidRDefault="00406341" w:rsidP="00F1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1074E5A4" w14:textId="77777777" w:rsidTr="00AA139E">
        <w:trPr>
          <w:gridAfter w:val="1"/>
          <w:wAfter w:w="170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9B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9C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9D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9E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9F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A0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A1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A2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A3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1074E5A8" w14:textId="77777777" w:rsidTr="00AA139E">
        <w:trPr>
          <w:gridAfter w:val="1"/>
          <w:wAfter w:w="170" w:type="dxa"/>
          <w:trHeight w:val="272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A5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E5A6" w14:textId="77777777" w:rsidR="00406341" w:rsidRPr="00137A7B" w:rsidRDefault="009806F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406341" w:rsidRPr="00137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A7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1074E5AC" w14:textId="77777777" w:rsidTr="00AA139E">
        <w:trPr>
          <w:gridAfter w:val="1"/>
          <w:wAfter w:w="170" w:type="dxa"/>
          <w:trHeight w:val="600"/>
        </w:trPr>
        <w:tc>
          <w:tcPr>
            <w:tcW w:w="145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E5A9" w14:textId="77777777" w:rsidR="00F16D6C" w:rsidRDefault="00406341" w:rsidP="00F16D6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="000410D6"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</w:t>
            </w:r>
            <w:r w:rsid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0410D6"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реализации мер </w:t>
            </w:r>
          </w:p>
          <w:p w14:paraId="1074E5AA" w14:textId="77777777" w:rsidR="00F16D6C" w:rsidRDefault="000410D6" w:rsidP="00F16D6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профилактике дорожно-транспортного травматизма </w:t>
            </w:r>
            <w:r w:rsidR="00406341" w:rsidRPr="0038559E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МО</w:t>
            </w:r>
            <w:r w:rsidR="00250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34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r w:rsidR="0040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72</w:t>
            </w:r>
            <w:r w:rsidR="00F16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074E5AB" w14:textId="77777777" w:rsidR="00406341" w:rsidRPr="00F16D6C" w:rsidRDefault="00F16D6C" w:rsidP="00F16D6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размещение, содержание и ремонт искусственных неровностей</w:t>
            </w:r>
          </w:p>
        </w:tc>
      </w:tr>
      <w:tr w:rsidR="00406341" w:rsidRPr="00222921" w14:paraId="1074E5B0" w14:textId="77777777" w:rsidTr="00AA139E">
        <w:trPr>
          <w:gridAfter w:val="1"/>
          <w:wAfter w:w="170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AD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E5AE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AF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1074E60D" w14:textId="77777777" w:rsidTr="00AA139E">
        <w:trPr>
          <w:gridAfter w:val="1"/>
          <w:wAfter w:w="170" w:type="dxa"/>
          <w:trHeight w:val="300"/>
        </w:trPr>
        <w:tc>
          <w:tcPr>
            <w:tcW w:w="145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5B1" w14:textId="77777777" w:rsidR="00406341" w:rsidRPr="00AA139E" w:rsidRDefault="00406341" w:rsidP="00F25741">
            <w:pPr>
              <w:pStyle w:val="a6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13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3321"/>
              <w:gridCol w:w="759"/>
              <w:gridCol w:w="760"/>
              <w:gridCol w:w="1301"/>
              <w:gridCol w:w="1627"/>
              <w:gridCol w:w="759"/>
              <w:gridCol w:w="850"/>
              <w:gridCol w:w="1499"/>
              <w:gridCol w:w="759"/>
              <w:gridCol w:w="753"/>
              <w:gridCol w:w="1499"/>
            </w:tblGrid>
            <w:tr w:rsidR="00AA139E" w:rsidRPr="006D5A2D" w14:paraId="1074E5BB" w14:textId="77777777" w:rsidTr="00142927">
              <w:tc>
                <w:tcPr>
                  <w:tcW w:w="461" w:type="dxa"/>
                  <w:vMerge w:val="restart"/>
                </w:tcPr>
                <w:p w14:paraId="1074E5B2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439" w:type="dxa"/>
                  <w:vMerge w:val="restart"/>
                </w:tcPr>
                <w:p w14:paraId="1074E5B3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32" w:type="dxa"/>
                  <w:gridSpan w:val="2"/>
                </w:tcPr>
                <w:p w14:paraId="1074E5B4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07" w:type="dxa"/>
                  <w:vMerge w:val="restart"/>
                </w:tcPr>
                <w:p w14:paraId="1074E5B5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636" w:type="dxa"/>
                  <w:vMerge w:val="restart"/>
                </w:tcPr>
                <w:p w14:paraId="1074E5B6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449" w:type="dxa"/>
                  <w:gridSpan w:val="2"/>
                </w:tcPr>
                <w:p w14:paraId="1074E5B7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1074E5B8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525" w:type="dxa"/>
                  <w:gridSpan w:val="2"/>
                </w:tcPr>
                <w:p w14:paraId="1074E5B9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1074E5BA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AA139E" w:rsidRPr="006D5A2D" w14:paraId="1074E5C8" w14:textId="77777777" w:rsidTr="00142927">
              <w:tc>
                <w:tcPr>
                  <w:tcW w:w="461" w:type="dxa"/>
                  <w:vMerge/>
                </w:tcPr>
                <w:p w14:paraId="1074E5BC" w14:textId="77777777" w:rsidR="00AA139E" w:rsidRPr="006D5A2D" w:rsidRDefault="00AA139E" w:rsidP="00AA139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39" w:type="dxa"/>
                  <w:vMerge/>
                </w:tcPr>
                <w:p w14:paraId="1074E5BD" w14:textId="77777777" w:rsidR="00AA139E" w:rsidRPr="006D5A2D" w:rsidRDefault="00AA139E" w:rsidP="00AA139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1074E5BE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73" w:type="dxa"/>
                </w:tcPr>
                <w:p w14:paraId="1074E5BF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07" w:type="dxa"/>
                  <w:vMerge/>
                </w:tcPr>
                <w:p w14:paraId="1074E5C0" w14:textId="77777777" w:rsidR="00AA139E" w:rsidRPr="006D5A2D" w:rsidRDefault="00AA139E" w:rsidP="00AA139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36" w:type="dxa"/>
                  <w:vMerge/>
                </w:tcPr>
                <w:p w14:paraId="1074E5C1" w14:textId="77777777" w:rsidR="00AA139E" w:rsidRPr="006D5A2D" w:rsidRDefault="00AA139E" w:rsidP="00AA139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9" w:type="dxa"/>
                </w:tcPr>
                <w:p w14:paraId="1074E5C2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70" w:type="dxa"/>
                </w:tcPr>
                <w:p w14:paraId="1074E5C3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1074E5C4" w14:textId="77777777" w:rsidR="00AA139E" w:rsidRPr="006D5A2D" w:rsidRDefault="00AA139E" w:rsidP="00AA139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1074E5C5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66" w:type="dxa"/>
                </w:tcPr>
                <w:p w14:paraId="1074E5C6" w14:textId="77777777" w:rsidR="00AA139E" w:rsidRPr="006D5A2D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1074E5C7" w14:textId="77777777" w:rsidR="00AA139E" w:rsidRPr="006D5A2D" w:rsidRDefault="00AA139E" w:rsidP="00AA139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A139E" w:rsidRPr="006D5A2D" w14:paraId="1074E5D5" w14:textId="77777777" w:rsidTr="00142927">
              <w:tc>
                <w:tcPr>
                  <w:tcW w:w="461" w:type="dxa"/>
                </w:tcPr>
                <w:p w14:paraId="1074E5C9" w14:textId="77777777" w:rsidR="00AA139E" w:rsidRPr="006D5A2D" w:rsidRDefault="00AA139E" w:rsidP="00AA139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439" w:type="dxa"/>
                </w:tcPr>
                <w:p w14:paraId="1074E5CA" w14:textId="77777777" w:rsidR="00AA139E" w:rsidRPr="006D5A2D" w:rsidRDefault="00AA139E" w:rsidP="00AA139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2CF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Участие в деятельности рабочих групп по обеспечению безопасности дорожного движения Администрации Фрунзенского района Санкт-Петербурга</w:t>
                  </w:r>
                </w:p>
              </w:tc>
              <w:tc>
                <w:tcPr>
                  <w:tcW w:w="759" w:type="dxa"/>
                  <w:vAlign w:val="center"/>
                </w:tcPr>
                <w:p w14:paraId="1074E5CB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773" w:type="dxa"/>
                  <w:vAlign w:val="center"/>
                </w:tcPr>
                <w:p w14:paraId="1074E5CC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07" w:type="dxa"/>
                  <w:vAlign w:val="center"/>
                </w:tcPr>
                <w:p w14:paraId="1074E5CD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36" w:type="dxa"/>
                  <w:vAlign w:val="center"/>
                </w:tcPr>
                <w:p w14:paraId="1074E5CE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579" w:type="dxa"/>
                  <w:vAlign w:val="center"/>
                </w:tcPr>
                <w:p w14:paraId="1074E5CF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70" w:type="dxa"/>
                  <w:vAlign w:val="center"/>
                </w:tcPr>
                <w:p w14:paraId="1074E5D0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074E5D1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074E5D2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766" w:type="dxa"/>
                  <w:vAlign w:val="center"/>
                </w:tcPr>
                <w:p w14:paraId="1074E5D3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074E5D4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</w:tr>
            <w:tr w:rsidR="00AA139E" w:rsidRPr="006D5A2D" w14:paraId="1074E5E2" w14:textId="77777777" w:rsidTr="00142927">
              <w:tc>
                <w:tcPr>
                  <w:tcW w:w="461" w:type="dxa"/>
                </w:tcPr>
                <w:p w14:paraId="1074E5D6" w14:textId="77777777" w:rsidR="00AA139E" w:rsidRPr="006D5A2D" w:rsidRDefault="00AA139E" w:rsidP="00AA139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439" w:type="dxa"/>
                </w:tcPr>
                <w:p w14:paraId="1074E5D7" w14:textId="77777777" w:rsidR="00AA139E" w:rsidRDefault="00AA139E" w:rsidP="00AA13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CF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Участие в совещаниях, семинарах, инструкторско-методических занятиях по вопросам безопасности дорожного движения и профилактики дорожно-транспортного травматизма</w:t>
                  </w:r>
                </w:p>
              </w:tc>
              <w:tc>
                <w:tcPr>
                  <w:tcW w:w="759" w:type="dxa"/>
                  <w:vAlign w:val="center"/>
                </w:tcPr>
                <w:p w14:paraId="1074E5D8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773" w:type="dxa"/>
                  <w:vAlign w:val="center"/>
                </w:tcPr>
                <w:p w14:paraId="1074E5D9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07" w:type="dxa"/>
                  <w:vAlign w:val="center"/>
                </w:tcPr>
                <w:p w14:paraId="1074E5DA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36" w:type="dxa"/>
                  <w:vAlign w:val="center"/>
                </w:tcPr>
                <w:p w14:paraId="1074E5DB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579" w:type="dxa"/>
                  <w:vAlign w:val="center"/>
                </w:tcPr>
                <w:p w14:paraId="1074E5DC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70" w:type="dxa"/>
                  <w:vAlign w:val="center"/>
                </w:tcPr>
                <w:p w14:paraId="1074E5DD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074E5DE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074E5DF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766" w:type="dxa"/>
                  <w:vAlign w:val="center"/>
                </w:tcPr>
                <w:p w14:paraId="1074E5E0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074E5E1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</w:tr>
            <w:tr w:rsidR="00AA139E" w:rsidRPr="006D5A2D" w14:paraId="1074E5EF" w14:textId="77777777" w:rsidTr="00142927">
              <w:tc>
                <w:tcPr>
                  <w:tcW w:w="461" w:type="dxa"/>
                </w:tcPr>
                <w:p w14:paraId="1074E5E3" w14:textId="77777777" w:rsidR="00AA139E" w:rsidRPr="006D5A2D" w:rsidRDefault="00AA139E" w:rsidP="00AA139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3439" w:type="dxa"/>
                </w:tcPr>
                <w:p w14:paraId="1074E5E4" w14:textId="77777777" w:rsidR="00AA139E" w:rsidRDefault="00142927" w:rsidP="00AA13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Размещение</w:t>
                  </w:r>
                  <w:r w:rsidR="00AA139E" w:rsidRPr="00162CF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информации, посвященной вопросам профилактики дорожно-транспортного травматизма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в официальном печатном средстве массовой информации – газете «Муниципальное обозрение» и на официальном сайте МО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  <w:vAlign w:val="center"/>
                </w:tcPr>
                <w:p w14:paraId="1074E5E5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73" w:type="dxa"/>
                  <w:vAlign w:val="center"/>
                </w:tcPr>
                <w:p w14:paraId="1074E5E6" w14:textId="77777777" w:rsidR="00AA139E" w:rsidRPr="00AA139E" w:rsidRDefault="00142927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307" w:type="dxa"/>
                  <w:vAlign w:val="center"/>
                </w:tcPr>
                <w:p w14:paraId="1074E5E7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36" w:type="dxa"/>
                  <w:vAlign w:val="center"/>
                </w:tcPr>
                <w:p w14:paraId="1074E5E8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579" w:type="dxa"/>
                  <w:vAlign w:val="center"/>
                </w:tcPr>
                <w:p w14:paraId="1074E5E9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70" w:type="dxa"/>
                  <w:vAlign w:val="center"/>
                </w:tcPr>
                <w:p w14:paraId="1074E5EA" w14:textId="77777777" w:rsidR="00AA139E" w:rsidRPr="00AA139E" w:rsidRDefault="00142927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499" w:type="dxa"/>
                  <w:vAlign w:val="center"/>
                </w:tcPr>
                <w:p w14:paraId="1074E5EB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074E5EC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66" w:type="dxa"/>
                  <w:vAlign w:val="center"/>
                </w:tcPr>
                <w:p w14:paraId="1074E5ED" w14:textId="77777777" w:rsidR="00AA139E" w:rsidRPr="00AA139E" w:rsidRDefault="00142927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499" w:type="dxa"/>
                  <w:vAlign w:val="center"/>
                </w:tcPr>
                <w:p w14:paraId="1074E5EE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</w:tr>
            <w:tr w:rsidR="00AA139E" w:rsidRPr="00686BBC" w14:paraId="1074E5FD" w14:textId="77777777" w:rsidTr="00142927">
              <w:tc>
                <w:tcPr>
                  <w:tcW w:w="461" w:type="dxa"/>
                </w:tcPr>
                <w:p w14:paraId="1074E5F0" w14:textId="77777777" w:rsidR="00AA139E" w:rsidRDefault="00D64167" w:rsidP="00AA139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 w:rsidR="00AA13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439" w:type="dxa"/>
                </w:tcPr>
                <w:p w14:paraId="1074E5F1" w14:textId="77777777" w:rsidR="00AA139E" w:rsidRPr="00162CF5" w:rsidRDefault="00AA139E" w:rsidP="00AA139E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62CF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Размещение, содержание и ремонт искусственных неровностей</w:t>
                  </w:r>
                </w:p>
                <w:p w14:paraId="1074E5F2" w14:textId="77777777" w:rsidR="00AA139E" w:rsidRPr="006D5A2D" w:rsidRDefault="00AA139E" w:rsidP="00AA139E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2CF5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972  0409 7100000490  244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1074E5F3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73" w:type="dxa"/>
                  <w:vAlign w:val="center"/>
                </w:tcPr>
                <w:p w14:paraId="1074E5F4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307" w:type="dxa"/>
                  <w:vAlign w:val="center"/>
                </w:tcPr>
                <w:p w14:paraId="1074E5F5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 квартал</w:t>
                  </w:r>
                </w:p>
              </w:tc>
              <w:tc>
                <w:tcPr>
                  <w:tcW w:w="1636" w:type="dxa"/>
                  <w:vAlign w:val="center"/>
                </w:tcPr>
                <w:p w14:paraId="1074E5F6" w14:textId="77777777" w:rsidR="00AA139E" w:rsidRPr="00142927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450,0</w:t>
                  </w:r>
                </w:p>
              </w:tc>
              <w:tc>
                <w:tcPr>
                  <w:tcW w:w="579" w:type="dxa"/>
                  <w:vAlign w:val="center"/>
                </w:tcPr>
                <w:p w14:paraId="1074E5F7" w14:textId="77777777" w:rsidR="00AA139E" w:rsidRPr="00142927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70" w:type="dxa"/>
                  <w:vAlign w:val="center"/>
                </w:tcPr>
                <w:p w14:paraId="1074E5F8" w14:textId="77777777" w:rsidR="00AA139E" w:rsidRPr="00142927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499" w:type="dxa"/>
                  <w:vAlign w:val="center"/>
                </w:tcPr>
                <w:p w14:paraId="1074E5F9" w14:textId="77777777" w:rsidR="00AA139E" w:rsidRPr="00142927" w:rsidRDefault="00142927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074E5FA" w14:textId="77777777" w:rsidR="00AA139E" w:rsidRPr="00142927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66" w:type="dxa"/>
                  <w:vAlign w:val="center"/>
                </w:tcPr>
                <w:p w14:paraId="1074E5FB" w14:textId="77777777" w:rsidR="00AA139E" w:rsidRPr="00142927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499" w:type="dxa"/>
                  <w:vAlign w:val="center"/>
                </w:tcPr>
                <w:p w14:paraId="1074E5FC" w14:textId="77777777" w:rsidR="00AA139E" w:rsidRPr="00142927" w:rsidRDefault="00142927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450,0</w:t>
                  </w:r>
                </w:p>
              </w:tc>
            </w:tr>
            <w:tr w:rsidR="00AA139E" w:rsidRPr="00686BBC" w14:paraId="1074E60B" w14:textId="77777777" w:rsidTr="00142927">
              <w:tc>
                <w:tcPr>
                  <w:tcW w:w="461" w:type="dxa"/>
                </w:tcPr>
                <w:p w14:paraId="1074E5FE" w14:textId="77777777" w:rsidR="00AA139E" w:rsidRPr="006D5A2D" w:rsidRDefault="00D64167" w:rsidP="00AA139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="00AA13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439" w:type="dxa"/>
                </w:tcPr>
                <w:p w14:paraId="1074E5FF" w14:textId="77777777" w:rsidR="00AA139E" w:rsidRPr="00162CF5" w:rsidRDefault="00AA139E" w:rsidP="00AA139E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62CF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Изготовление и печать брошюр по профилактике ДТТ</w:t>
                  </w:r>
                </w:p>
                <w:p w14:paraId="1074E600" w14:textId="77777777" w:rsidR="00AA139E" w:rsidRPr="006D5A2D" w:rsidRDefault="00AA139E" w:rsidP="00AA139E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2CF5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972  0113 7100000490  244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1074E601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73" w:type="dxa"/>
                  <w:vAlign w:val="center"/>
                </w:tcPr>
                <w:p w14:paraId="1074E602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307" w:type="dxa"/>
                  <w:vAlign w:val="center"/>
                </w:tcPr>
                <w:p w14:paraId="1074E603" w14:textId="77777777" w:rsidR="00AA139E" w:rsidRPr="00AA139E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139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2-4 кварталы</w:t>
                  </w:r>
                </w:p>
              </w:tc>
              <w:tc>
                <w:tcPr>
                  <w:tcW w:w="1636" w:type="dxa"/>
                  <w:vAlign w:val="center"/>
                </w:tcPr>
                <w:p w14:paraId="1074E604" w14:textId="77777777" w:rsidR="00AA139E" w:rsidRPr="00142927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579" w:type="dxa"/>
                  <w:vAlign w:val="center"/>
                </w:tcPr>
                <w:p w14:paraId="1074E605" w14:textId="77777777" w:rsidR="00AA139E" w:rsidRPr="00142927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70" w:type="dxa"/>
                  <w:vAlign w:val="center"/>
                </w:tcPr>
                <w:p w14:paraId="1074E606" w14:textId="77777777" w:rsidR="00AA139E" w:rsidRPr="00142927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1074E607" w14:textId="77777777" w:rsidR="00AA139E" w:rsidRPr="00142927" w:rsidRDefault="00142927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074E608" w14:textId="77777777" w:rsidR="00AA139E" w:rsidRPr="00142927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66" w:type="dxa"/>
                  <w:vAlign w:val="center"/>
                </w:tcPr>
                <w:p w14:paraId="1074E609" w14:textId="77777777" w:rsidR="00AA139E" w:rsidRPr="00142927" w:rsidRDefault="00AA139E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1074E60A" w14:textId="77777777" w:rsidR="00AA139E" w:rsidRPr="00142927" w:rsidRDefault="00142927" w:rsidP="00AA139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</w:tr>
          </w:tbl>
          <w:p w14:paraId="1074E60C" w14:textId="77777777" w:rsidR="00AA139E" w:rsidRPr="00AA139E" w:rsidRDefault="00AA139E" w:rsidP="00AA13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60" w:rsidRPr="00162CF5" w14:paraId="1074E60F" w14:textId="77777777" w:rsidTr="00AA139E">
        <w:trPr>
          <w:gridAfter w:val="1"/>
          <w:wAfter w:w="170" w:type="dxa"/>
          <w:trHeight w:val="300"/>
        </w:trPr>
        <w:tc>
          <w:tcPr>
            <w:tcW w:w="145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60E" w14:textId="77777777" w:rsidR="00406341" w:rsidRPr="00162CF5" w:rsidRDefault="00406341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AA139E" w:rsidRPr="00534C9E" w14:paraId="1074E612" w14:textId="77777777" w:rsidTr="00655897">
        <w:trPr>
          <w:trHeight w:val="173"/>
        </w:trPr>
        <w:tc>
          <w:tcPr>
            <w:tcW w:w="40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E610" w14:textId="77777777" w:rsidR="00AA139E" w:rsidRPr="00534C9E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2023 году</w:t>
            </w:r>
          </w:p>
        </w:tc>
        <w:tc>
          <w:tcPr>
            <w:tcW w:w="106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611" w14:textId="77777777" w:rsidR="00AA139E" w:rsidRPr="00534C9E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AA139E" w:rsidRPr="00534C9E" w14:paraId="1074E616" w14:textId="77777777" w:rsidTr="00655897">
        <w:trPr>
          <w:trHeight w:val="19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74E613" w14:textId="77777777" w:rsidR="00AA139E" w:rsidRPr="00534C9E" w:rsidRDefault="00AA139E" w:rsidP="002B52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E614" w14:textId="77777777" w:rsidR="00AA139E" w:rsidRPr="00534C9E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E615" w14:textId="77777777" w:rsidR="00AA139E" w:rsidRPr="00534C9E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A139E" w:rsidRPr="00557197" w14:paraId="1074E61A" w14:textId="77777777" w:rsidTr="00655897">
        <w:trPr>
          <w:trHeight w:val="233"/>
        </w:trPr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617" w14:textId="77777777" w:rsidR="00AA139E" w:rsidRPr="00142927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618" w14:textId="77777777" w:rsidR="00AA139E" w:rsidRPr="00142927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E619" w14:textId="77777777" w:rsidR="00AA139E" w:rsidRPr="00142927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A139E" w:rsidRPr="00534C9E" w14:paraId="1074E61D" w14:textId="77777777" w:rsidTr="00655897">
        <w:trPr>
          <w:trHeight w:val="123"/>
        </w:trPr>
        <w:tc>
          <w:tcPr>
            <w:tcW w:w="4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E61B" w14:textId="77777777" w:rsidR="00AA139E" w:rsidRPr="00534C9E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2024 году</w:t>
            </w:r>
          </w:p>
        </w:tc>
        <w:tc>
          <w:tcPr>
            <w:tcW w:w="10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4E61C" w14:textId="77777777" w:rsidR="00AA139E" w:rsidRPr="00534C9E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AA139E" w:rsidRPr="00534C9E" w14:paraId="1074E621" w14:textId="77777777" w:rsidTr="00655897">
        <w:trPr>
          <w:trHeight w:val="168"/>
        </w:trPr>
        <w:tc>
          <w:tcPr>
            <w:tcW w:w="409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4E61E" w14:textId="77777777" w:rsidR="00AA139E" w:rsidRPr="00534C9E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E61F" w14:textId="77777777" w:rsidR="00AA139E" w:rsidRPr="00534C9E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E620" w14:textId="77777777" w:rsidR="00AA139E" w:rsidRPr="00534C9E" w:rsidRDefault="00AA139E" w:rsidP="0014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A139E" w:rsidRPr="00557197" w14:paraId="1074E625" w14:textId="77777777" w:rsidTr="00655897">
        <w:trPr>
          <w:trHeight w:val="205"/>
        </w:trPr>
        <w:tc>
          <w:tcPr>
            <w:tcW w:w="4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4E622" w14:textId="77777777" w:rsidR="00AA139E" w:rsidRPr="00142927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470,0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4E623" w14:textId="77777777" w:rsidR="00AA139E" w:rsidRPr="00142927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4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4E624" w14:textId="77777777" w:rsidR="00AA139E" w:rsidRPr="00142927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A139E" w:rsidRPr="00534C9E" w14:paraId="1074E628" w14:textId="77777777" w:rsidTr="00655897">
        <w:trPr>
          <w:trHeight w:val="95"/>
        </w:trPr>
        <w:tc>
          <w:tcPr>
            <w:tcW w:w="409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E626" w14:textId="77777777" w:rsidR="00AA139E" w:rsidRPr="00142927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4E627" w14:textId="77777777" w:rsidR="00AA139E" w:rsidRPr="00142927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AA139E" w:rsidRPr="00534C9E" w14:paraId="1074E62C" w14:textId="77777777" w:rsidTr="00655897">
        <w:trPr>
          <w:trHeight w:val="127"/>
        </w:trPr>
        <w:tc>
          <w:tcPr>
            <w:tcW w:w="40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4E629" w14:textId="77777777" w:rsidR="00AA139E" w:rsidRPr="00142927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E62A" w14:textId="77777777" w:rsidR="00AA139E" w:rsidRPr="00142927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E62B" w14:textId="77777777" w:rsidR="00AA139E" w:rsidRPr="00142927" w:rsidRDefault="00AA139E" w:rsidP="0014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A139E" w:rsidRPr="00557197" w14:paraId="1074E630" w14:textId="77777777" w:rsidTr="00655897">
        <w:trPr>
          <w:trHeight w:val="159"/>
        </w:trPr>
        <w:tc>
          <w:tcPr>
            <w:tcW w:w="4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4E62D" w14:textId="77777777" w:rsidR="00AA139E" w:rsidRPr="00142927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4E62E" w14:textId="77777777" w:rsidR="00AA139E" w:rsidRPr="00142927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4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4E62F" w14:textId="77777777" w:rsidR="00AA139E" w:rsidRPr="00142927" w:rsidRDefault="00AA139E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1074E631" w14:textId="77777777" w:rsidR="005C44A2" w:rsidRPr="00162CF5" w:rsidRDefault="005C44A2">
      <w:pPr>
        <w:rPr>
          <w:color w:val="000000" w:themeColor="text1"/>
        </w:rPr>
      </w:pPr>
    </w:p>
    <w:sectPr w:rsidR="005C44A2" w:rsidRPr="00162CF5" w:rsidSect="007426A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6C03"/>
    <w:multiLevelType w:val="hybridMultilevel"/>
    <w:tmpl w:val="99FA9774"/>
    <w:lvl w:ilvl="0" w:tplc="F6D86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93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341"/>
    <w:rsid w:val="00004281"/>
    <w:rsid w:val="000410D6"/>
    <w:rsid w:val="00061AF6"/>
    <w:rsid w:val="00083DD3"/>
    <w:rsid w:val="00142927"/>
    <w:rsid w:val="00153B31"/>
    <w:rsid w:val="00162CF5"/>
    <w:rsid w:val="0018098C"/>
    <w:rsid w:val="001C0985"/>
    <w:rsid w:val="002309F1"/>
    <w:rsid w:val="00241BB9"/>
    <w:rsid w:val="00250864"/>
    <w:rsid w:val="003136E3"/>
    <w:rsid w:val="00317F7B"/>
    <w:rsid w:val="00383CFA"/>
    <w:rsid w:val="00385F06"/>
    <w:rsid w:val="0039624F"/>
    <w:rsid w:val="003D1AF8"/>
    <w:rsid w:val="003F25C5"/>
    <w:rsid w:val="00406341"/>
    <w:rsid w:val="00421DAE"/>
    <w:rsid w:val="004C031E"/>
    <w:rsid w:val="00501B3C"/>
    <w:rsid w:val="00505B59"/>
    <w:rsid w:val="005066AF"/>
    <w:rsid w:val="00541B41"/>
    <w:rsid w:val="005568BE"/>
    <w:rsid w:val="005B58B1"/>
    <w:rsid w:val="005C44A2"/>
    <w:rsid w:val="005F46D8"/>
    <w:rsid w:val="00631350"/>
    <w:rsid w:val="00652BB8"/>
    <w:rsid w:val="00655897"/>
    <w:rsid w:val="00660D20"/>
    <w:rsid w:val="006E602B"/>
    <w:rsid w:val="007426AD"/>
    <w:rsid w:val="008012A2"/>
    <w:rsid w:val="0081730C"/>
    <w:rsid w:val="00840460"/>
    <w:rsid w:val="00845CD4"/>
    <w:rsid w:val="00856656"/>
    <w:rsid w:val="00915E8C"/>
    <w:rsid w:val="0093388B"/>
    <w:rsid w:val="009806F1"/>
    <w:rsid w:val="009C3B56"/>
    <w:rsid w:val="00A03D5B"/>
    <w:rsid w:val="00A05AD3"/>
    <w:rsid w:val="00A46853"/>
    <w:rsid w:val="00AA139E"/>
    <w:rsid w:val="00AB4054"/>
    <w:rsid w:val="00AB4980"/>
    <w:rsid w:val="00AD094C"/>
    <w:rsid w:val="00B37951"/>
    <w:rsid w:val="00B45677"/>
    <w:rsid w:val="00CD4FAA"/>
    <w:rsid w:val="00CE6ACD"/>
    <w:rsid w:val="00D03AC6"/>
    <w:rsid w:val="00D2154D"/>
    <w:rsid w:val="00D37881"/>
    <w:rsid w:val="00D463DE"/>
    <w:rsid w:val="00D64167"/>
    <w:rsid w:val="00DB0EAA"/>
    <w:rsid w:val="00DB13C1"/>
    <w:rsid w:val="00DB1D08"/>
    <w:rsid w:val="00DB4C77"/>
    <w:rsid w:val="00DB6BCA"/>
    <w:rsid w:val="00DC2FDD"/>
    <w:rsid w:val="00DC301B"/>
    <w:rsid w:val="00EB21AD"/>
    <w:rsid w:val="00EC0FA8"/>
    <w:rsid w:val="00F13C28"/>
    <w:rsid w:val="00F16D6C"/>
    <w:rsid w:val="00F25741"/>
    <w:rsid w:val="00F35BB5"/>
    <w:rsid w:val="00FD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E556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4063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139E"/>
    <w:pPr>
      <w:ind w:left="720"/>
      <w:contextualSpacing/>
    </w:pPr>
  </w:style>
  <w:style w:type="table" w:styleId="a7">
    <w:name w:val="Table Grid"/>
    <w:basedOn w:val="a1"/>
    <w:uiPriority w:val="59"/>
    <w:unhideWhenUsed/>
    <w:rsid w:val="00AA1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C723-B490-4301-9807-D9DB7083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11</cp:revision>
  <cp:lastPrinted>2022-10-26T11:42:00Z</cp:lastPrinted>
  <dcterms:created xsi:type="dcterms:W3CDTF">2022-07-21T10:02:00Z</dcterms:created>
  <dcterms:modified xsi:type="dcterms:W3CDTF">2022-10-26T11:42:00Z</dcterms:modified>
</cp:coreProperties>
</file>